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F9D1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2003 Minutes</w:t>
      </w:r>
    </w:p>
    <w:p w14:paraId="099C84D2" w14:textId="77777777" w:rsidR="00BF01BE" w:rsidRPr="00BF01BE" w:rsidRDefault="00BF01BE" w:rsidP="00BF01BE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1.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Welcome:</w:t>
      </w:r>
    </w:p>
    <w:p w14:paraId="54A0211D" w14:textId="77777777" w:rsidR="00BF01BE" w:rsidRPr="00BF01BE" w:rsidRDefault="00BF01BE" w:rsidP="00BF01BE">
      <w:pPr>
        <w:spacing w:before="100" w:beforeAutospacing="1" w:after="100" w:afterAutospacing="1" w:line="240" w:lineRule="auto"/>
        <w:ind w:left="765" w:hanging="40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Willy opens the meeting at 20:05 h</w:t>
      </w:r>
    </w:p>
    <w:p w14:paraId="1E23318D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2a. Minutes 2002 are presented by Hans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  <w:t>-    No questions or comments.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br/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br/>
        <w:t>2b. Additional Agenda Items:</w:t>
      </w:r>
    </w:p>
    <w:p w14:paraId="4730A3CC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No items provided by e-mail.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No further items by the floor at this point.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In the future additional agenda items to be sent via e-mail.</w:t>
      </w:r>
    </w:p>
    <w:p w14:paraId="30089E14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3.   ECGC 2003 tournament update:</w:t>
      </w:r>
    </w:p>
    <w:p w14:paraId="55A53E5B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Daniel Stern presented updates on the local rules.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Few questions that were all answered.</w:t>
      </w:r>
    </w:p>
    <w:p w14:paraId="3F5601C6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4.   ECGC 2004 presentation:</w:t>
      </w:r>
    </w:p>
    <w:p w14:paraId="618EE52A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Joint efford by Oslo/Bergen.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Max. Number of teams 45 (limit is the golf course, hotel no problem), extra persons can be accomodated, but not to play in the tournament.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Presentation by video. 1,5 h south of Oslo. Onsøy Golfclub.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Tournament from 28.06.04 – 02.07.04 -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No transportation because a bus service is running from the airport to the hotel (Use E6 express from Oslo). All teams in one hotel. Club will organize the tournament.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Handouts for the team captains.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First deposit at September 2003 (1/2 of the price).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All other details will be presented on the ECGC and Oslo/Bergen website.</w:t>
      </w:r>
    </w:p>
    <w:p w14:paraId="41FA6D1A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5.   ECGC 2005 Bid/Presentation:</w:t>
      </w:r>
    </w:p>
    <w:p w14:paraId="3F38470D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CFMU proposal on 2005 (30.05. to 03.06. 2005)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Official proposal will be posted on the web at 2005 page and was available to the captains.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One Hotel, 5 min. from the Flanders Nippon Golfclub.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Minimum of 40 teams will be able to play.</w:t>
      </w:r>
    </w:p>
    <w:p w14:paraId="6D0A97EF" w14:textId="77777777" w:rsidR="00BF01BE" w:rsidRPr="00BF01BE" w:rsidRDefault="00BF01BE" w:rsidP="00BF01BE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6.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 EGLL</w:t>
      </w:r>
    </w:p>
    <w:p w14:paraId="4A73A056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Heathrow team informed the floor that they are thinking about hosting 2006.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 tournament can be organised on a 5 star resorts which includes famous PGA/Ryder Cup golf courses.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However the fee would be outside the given range of the ECGC rules. (Approx. 600 EUR.)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Floor responded enthusiastically.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More details at Oslo captains meeting.</w:t>
      </w:r>
    </w:p>
    <w:p w14:paraId="50DAEE77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lastRenderedPageBreak/>
        <w:t>7.   Financial Statement ECGC:</w:t>
      </w:r>
    </w:p>
    <w:p w14:paraId="79FB224B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Flemming prepared the status of the ECGC money, handed out copies to every captain and explained the details.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USA not aware of the ECGC levy, gift certificate to organizing committee.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No further questions to Flemming. </w:t>
      </w:r>
    </w:p>
    <w:p w14:paraId="325F99FF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8.   Who is to vote on the Points System:</w:t>
      </w:r>
    </w:p>
    <w:p w14:paraId="18A3A421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Since the points scoring system is an essential part of the ECGC rules, the ECGC Committee suggested that only the core team captains be allowed to vote on this item. 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 floor accepted this. Vote 18 for all captains having a vote, 19 on only core team captains having a vote.</w:t>
      </w:r>
    </w:p>
    <w:p w14:paraId="58DC4D52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9.   Proposal points system ECGC:</w:t>
      </w:r>
    </w:p>
    <w:p w14:paraId="168F19A2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Hans presented the points system as published on the web site.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Vote on the proposal to be added to the ECGC constitution, all in favour, none against.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Points scoring system will be applied for selection of 2004 participants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5 points for hosting include the points for attending.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 or 2 times missing a core team will lose core status?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Possible limit of 2 guest teams. (One sponsor, one guest of organising committee).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Change/more detailed definitions of the points scoring system to be determined in “special captains meeting” (see next point).</w:t>
      </w:r>
    </w:p>
    <w:p w14:paraId="0AD72356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10.   Special captains meeting:</w:t>
      </w:r>
    </w:p>
    <w:p w14:paraId="7A7358A7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Everybody who is team captain of a team already attended a tournament is invited to Amsterdam Feb./March 2004 for special captains meeting.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Votes can be transferred (inform committee by mail)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The committee will prepare an agenda. Date will be published on the web site.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Please identify rules to be changed or adjusted to the committee members (by e-mail to Hans Luchies.)</w:t>
      </w:r>
    </w:p>
    <w:p w14:paraId="361D0AA3" w14:textId="77777777" w:rsidR="00BF01BE" w:rsidRPr="00BF01BE" w:rsidRDefault="00BF01BE" w:rsidP="00BF01BE">
      <w:pPr>
        <w:spacing w:before="100" w:beforeAutospacing="1" w:after="100" w:afterAutospacing="1" w:line="240" w:lineRule="auto"/>
        <w:ind w:left="525" w:hanging="5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11.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New Officers ECGC committee:</w:t>
      </w:r>
    </w:p>
    <w:p w14:paraId="132DCE62" w14:textId="77777777" w:rsidR="00BF01BE" w:rsidRPr="00BF01BE" w:rsidRDefault="00BF01BE" w:rsidP="00BF01BE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Willy explained that the committee feels that 4 persons can do all work.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Flemming and Martin are elected to be part of the committee. -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Willy and Hans to stay.</w:t>
      </w:r>
    </w:p>
    <w:p w14:paraId="5F533DCC" w14:textId="77777777" w:rsidR="00BF01BE" w:rsidRPr="00BF01BE" w:rsidRDefault="00BF01BE" w:rsidP="00BF01BE">
      <w:pPr>
        <w:spacing w:before="100" w:beforeAutospacing="1" w:after="100" w:afterAutospacing="1" w:line="240" w:lineRule="auto"/>
        <w:ind w:left="525" w:hanging="5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12.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GB"/>
        </w:rPr>
        <w:t>       </w:t>
      </w: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en-GB"/>
        </w:rPr>
        <w:t>AOB:</w:t>
      </w:r>
    </w:p>
    <w:p w14:paraId="17769DCB" w14:textId="77777777" w:rsidR="00BF01BE" w:rsidRPr="00BF01BE" w:rsidRDefault="00BF01BE" w:rsidP="00BF01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BF01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     -   No other item was discussed.</w:t>
      </w:r>
    </w:p>
    <w:p w14:paraId="0C61A954" w14:textId="77777777" w:rsidR="0000320E" w:rsidRDefault="0000320E">
      <w:bookmarkStart w:id="0" w:name="_GoBack"/>
      <w:bookmarkEnd w:id="0"/>
    </w:p>
    <w:sectPr w:rsidR="00003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B0"/>
    <w:rsid w:val="0000320E"/>
    <w:rsid w:val="00A920B0"/>
    <w:rsid w:val="00B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8E8EE-2CA1-4794-A031-F8C7C58A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rsid w:val="00BF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0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2019-07-24T08:54:00Z</dcterms:created>
  <dcterms:modified xsi:type="dcterms:W3CDTF">2019-07-24T08:54:00Z</dcterms:modified>
</cp:coreProperties>
</file>