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98A94" w14:textId="77777777" w:rsidR="00443B7E" w:rsidRPr="00DA30A9" w:rsidRDefault="00DA30A9" w:rsidP="00DA30A9">
      <w:pPr>
        <w:jc w:val="center"/>
        <w:rPr>
          <w:b/>
          <w:sz w:val="32"/>
          <w:szCs w:val="32"/>
        </w:rPr>
      </w:pPr>
      <w:bookmarkStart w:id="0" w:name="_GoBack"/>
      <w:bookmarkEnd w:id="0"/>
      <w:r w:rsidRPr="00DA30A9">
        <w:rPr>
          <w:b/>
          <w:sz w:val="32"/>
          <w:szCs w:val="32"/>
        </w:rPr>
        <w:t>Minutes of the 2019 ECGC Captains meeting.</w:t>
      </w:r>
    </w:p>
    <w:p w14:paraId="48D61F30" w14:textId="77777777" w:rsidR="00DA30A9" w:rsidRDefault="00DA30A9" w:rsidP="00DA30A9">
      <w:pPr>
        <w:spacing w:after="0"/>
        <w:jc w:val="center"/>
      </w:pPr>
      <w:r>
        <w:t>Fairmont Saint Andrews 10</w:t>
      </w:r>
      <w:r w:rsidRPr="00DA30A9">
        <w:rPr>
          <w:vertAlign w:val="superscript"/>
        </w:rPr>
        <w:t>th</w:t>
      </w:r>
      <w:r>
        <w:t xml:space="preserve"> September 2019</w:t>
      </w:r>
    </w:p>
    <w:p w14:paraId="597762F5" w14:textId="77777777" w:rsidR="00DA30A9" w:rsidRDefault="00DA30A9" w:rsidP="00DA30A9">
      <w:pPr>
        <w:spacing w:after="0"/>
        <w:jc w:val="center"/>
      </w:pPr>
    </w:p>
    <w:p w14:paraId="541C27C5" w14:textId="77777777" w:rsidR="00DA30A9" w:rsidRDefault="00DA30A9" w:rsidP="00DA30A9">
      <w:pPr>
        <w:spacing w:after="0"/>
        <w:jc w:val="center"/>
      </w:pPr>
    </w:p>
    <w:p w14:paraId="572E9771" w14:textId="77777777" w:rsidR="00DA30A9" w:rsidRDefault="00DA30A9" w:rsidP="00DA30A9">
      <w:pPr>
        <w:spacing w:after="0"/>
        <w:jc w:val="center"/>
      </w:pPr>
    </w:p>
    <w:p w14:paraId="3174B2F4" w14:textId="77777777" w:rsidR="00DA30A9" w:rsidRDefault="00DA30A9" w:rsidP="00DA30A9">
      <w:pPr>
        <w:spacing w:after="0"/>
      </w:pPr>
      <w:r>
        <w:t xml:space="preserve">Present: ECGC Captains, ECGC Executive Committee, James </w:t>
      </w:r>
      <w:proofErr w:type="spellStart"/>
      <w:r>
        <w:t>Hipperson</w:t>
      </w:r>
      <w:proofErr w:type="spellEnd"/>
      <w:r>
        <w:t xml:space="preserve"> of Prestwick Committee and Craig Boland of the Aspiration Group.</w:t>
      </w:r>
      <w:r w:rsidR="0099004F">
        <w:t xml:space="preserve"> Gav Williams and Simon Hogg of London APC1.</w:t>
      </w:r>
    </w:p>
    <w:p w14:paraId="6501F981" w14:textId="77777777" w:rsidR="00DA30A9" w:rsidRDefault="00DA30A9" w:rsidP="00DA30A9">
      <w:pPr>
        <w:spacing w:after="0"/>
      </w:pPr>
    </w:p>
    <w:p w14:paraId="17CDB2EA" w14:textId="77777777" w:rsidR="00DA30A9" w:rsidRDefault="00DA30A9" w:rsidP="00DA30A9">
      <w:pPr>
        <w:spacing w:after="0"/>
      </w:pPr>
      <w:r>
        <w:t>Nick Ewing opened the meeting by welcoming all to St. Andrews.</w:t>
      </w:r>
    </w:p>
    <w:p w14:paraId="495587CF" w14:textId="77777777" w:rsidR="00DA30A9" w:rsidRDefault="00DA30A9" w:rsidP="00DA30A9">
      <w:pPr>
        <w:spacing w:after="0"/>
      </w:pPr>
      <w:r>
        <w:t>Last years’ minutes were read and accepted.</w:t>
      </w:r>
    </w:p>
    <w:p w14:paraId="7147F101" w14:textId="77777777" w:rsidR="00DA30A9" w:rsidRDefault="00DA30A9" w:rsidP="00DA30A9">
      <w:pPr>
        <w:spacing w:after="0"/>
      </w:pPr>
      <w:r>
        <w:t>Proposed: Martin Stoll</w:t>
      </w:r>
    </w:p>
    <w:p w14:paraId="6FF5A746" w14:textId="77777777" w:rsidR="00DA30A9" w:rsidRDefault="00DA30A9" w:rsidP="00DA30A9">
      <w:pPr>
        <w:spacing w:after="0"/>
      </w:pPr>
      <w:r>
        <w:t xml:space="preserve">Seconded: </w:t>
      </w:r>
      <w:proofErr w:type="spellStart"/>
      <w:r>
        <w:t>Samuli</w:t>
      </w:r>
      <w:proofErr w:type="spellEnd"/>
      <w:r>
        <w:t xml:space="preserve"> </w:t>
      </w:r>
      <w:proofErr w:type="spellStart"/>
      <w:r>
        <w:t>Soukas</w:t>
      </w:r>
      <w:proofErr w:type="spellEnd"/>
    </w:p>
    <w:p w14:paraId="3E1F28A2" w14:textId="77777777" w:rsidR="009D7FF7" w:rsidRDefault="009D7FF7" w:rsidP="00DA30A9">
      <w:pPr>
        <w:spacing w:after="0"/>
      </w:pPr>
    </w:p>
    <w:p w14:paraId="4C66A099" w14:textId="77777777" w:rsidR="0099004F" w:rsidRDefault="0099004F" w:rsidP="00DA30A9">
      <w:pPr>
        <w:spacing w:after="0"/>
      </w:pPr>
      <w:r>
        <w:t xml:space="preserve">As the ‘local rules expert’ Craig gave a short </w:t>
      </w:r>
      <w:r w:rsidR="009E4985">
        <w:t xml:space="preserve">presentation on the golf </w:t>
      </w:r>
      <w:r w:rsidR="003F15ED">
        <w:t>courses.</w:t>
      </w:r>
    </w:p>
    <w:p w14:paraId="182BEDF1" w14:textId="77777777" w:rsidR="009E4985" w:rsidRDefault="009E4985" w:rsidP="00DA30A9">
      <w:pPr>
        <w:spacing w:after="0"/>
      </w:pPr>
    </w:p>
    <w:p w14:paraId="685400A7" w14:textId="77777777" w:rsidR="00282D44" w:rsidRDefault="00282D44" w:rsidP="00DA30A9">
      <w:pPr>
        <w:spacing w:after="0"/>
      </w:pPr>
      <w:r>
        <w:t>Michael Laske then gave the financial report.</w:t>
      </w:r>
    </w:p>
    <w:p w14:paraId="79A9F928" w14:textId="77777777" w:rsidR="00282D44" w:rsidRDefault="00282D44" w:rsidP="00DA30A9">
      <w:pPr>
        <w:spacing w:after="0"/>
      </w:pPr>
      <w:r>
        <w:t>At the moment the ECGC levy total stands at €27</w:t>
      </w:r>
      <w:r w:rsidR="003F15ED">
        <w:t>,</w:t>
      </w:r>
      <w:r>
        <w:t xml:space="preserve">091. </w:t>
      </w:r>
    </w:p>
    <w:p w14:paraId="08C8625B" w14:textId="77777777" w:rsidR="00282D44" w:rsidRDefault="00282D44" w:rsidP="00DA30A9">
      <w:pPr>
        <w:spacing w:after="0"/>
      </w:pPr>
      <w:r>
        <w:t xml:space="preserve">Nick pointed out that setting up the new website </w:t>
      </w:r>
      <w:hyperlink r:id="rId4" w:history="1">
        <w:r w:rsidRPr="005C76BF">
          <w:rPr>
            <w:rStyle w:val="Hyperlink"/>
          </w:rPr>
          <w:t>www.ecgc.golf</w:t>
        </w:r>
      </w:hyperlink>
      <w:r>
        <w:t xml:space="preserve">  would cost approx. €118.</w:t>
      </w:r>
    </w:p>
    <w:p w14:paraId="0A71E30D" w14:textId="77777777" w:rsidR="00282D44" w:rsidRDefault="00282D44" w:rsidP="00DA30A9">
      <w:pPr>
        <w:spacing w:after="0"/>
      </w:pPr>
      <w:r>
        <w:t>Proposed: Graham Foulkes</w:t>
      </w:r>
    </w:p>
    <w:p w14:paraId="4E2020B8" w14:textId="77777777" w:rsidR="00282D44" w:rsidRDefault="00282D44" w:rsidP="00DA30A9">
      <w:pPr>
        <w:spacing w:after="0"/>
      </w:pPr>
      <w:r>
        <w:t xml:space="preserve">Seconded: </w:t>
      </w:r>
      <w:proofErr w:type="spellStart"/>
      <w:r>
        <w:t>Kisslove</w:t>
      </w:r>
      <w:proofErr w:type="spellEnd"/>
    </w:p>
    <w:p w14:paraId="4194191F" w14:textId="77777777" w:rsidR="009D7FF7" w:rsidRDefault="009D7FF7" w:rsidP="00DA30A9">
      <w:pPr>
        <w:spacing w:after="0"/>
      </w:pPr>
    </w:p>
    <w:p w14:paraId="699491C7" w14:textId="77777777" w:rsidR="00282D44" w:rsidRDefault="00282D44" w:rsidP="00DA30A9">
      <w:pPr>
        <w:spacing w:after="0"/>
      </w:pPr>
      <w:r>
        <w:t>Nick then pointed out that Kevin, Michael and Gummi were up for re-election and were happy to stand again. Majority of Captains voted in favour.</w:t>
      </w:r>
    </w:p>
    <w:p w14:paraId="03A95F21" w14:textId="77777777" w:rsidR="009D7FF7" w:rsidRDefault="009D7FF7" w:rsidP="00DA30A9">
      <w:pPr>
        <w:spacing w:after="0"/>
      </w:pPr>
    </w:p>
    <w:p w14:paraId="13B334AE" w14:textId="77777777" w:rsidR="00282D44" w:rsidRDefault="00E710E1" w:rsidP="00DA30A9">
      <w:pPr>
        <w:spacing w:after="0"/>
      </w:pPr>
      <w:r>
        <w:t xml:space="preserve">Nick then moved on to </w:t>
      </w:r>
      <w:r w:rsidR="002A65BC">
        <w:t xml:space="preserve">his proposal to change section </w:t>
      </w:r>
      <w:r>
        <w:t xml:space="preserve"> 8.3 of the manual to include:</w:t>
      </w:r>
    </w:p>
    <w:p w14:paraId="5CF8B9D2" w14:textId="77777777" w:rsidR="00E710E1" w:rsidRDefault="00E710E1" w:rsidP="00E710E1">
      <w:pPr>
        <w:pStyle w:val="ListParagraph"/>
        <w:autoSpaceDE w:val="0"/>
        <w:autoSpaceDN w:val="0"/>
        <w:spacing w:before="0" w:beforeAutospacing="0" w:after="0" w:afterAutospacing="0"/>
        <w:ind w:left="993" w:hanging="360"/>
        <w:contextualSpacing/>
        <w:jc w:val="both"/>
        <w:rPr>
          <w:sz w:val="24"/>
          <w:szCs w:val="24"/>
        </w:rPr>
      </w:pPr>
      <w:r w:rsidRPr="009D7FF7">
        <w:rPr>
          <w:i/>
          <w:sz w:val="24"/>
          <w:szCs w:val="24"/>
        </w:rPr>
        <w:t>If the fund exceeds 25,000 euros the Executive Committee can decide to suspend collection of the levy.  Reinstatement of the levy shall commence when the Executive Committee dictates or if the fund falls below 25,000 euros. This will be communicated at the Captains meeting a minimum of 1 year in advance of the next tournament</w:t>
      </w:r>
      <w:r w:rsidRPr="009D7FF7">
        <w:rPr>
          <w:sz w:val="24"/>
          <w:szCs w:val="24"/>
        </w:rPr>
        <w:t xml:space="preserve">. </w:t>
      </w:r>
    </w:p>
    <w:p w14:paraId="4CFD997C" w14:textId="77777777" w:rsidR="009D7FF7" w:rsidRDefault="009D7FF7" w:rsidP="009D7FF7">
      <w:pPr>
        <w:autoSpaceDE w:val="0"/>
        <w:autoSpaceDN w:val="0"/>
        <w:spacing w:after="0"/>
        <w:contextualSpacing/>
        <w:jc w:val="both"/>
      </w:pPr>
      <w:r>
        <w:t>Thi</w:t>
      </w:r>
      <w:r w:rsidR="003F15ED">
        <w:t>s motion was passed unanimously so will be incorporated into the manual.</w:t>
      </w:r>
    </w:p>
    <w:p w14:paraId="37F60EFA" w14:textId="77777777" w:rsidR="009D7FF7" w:rsidRDefault="009D7FF7" w:rsidP="009D7FF7">
      <w:pPr>
        <w:autoSpaceDE w:val="0"/>
        <w:autoSpaceDN w:val="0"/>
        <w:spacing w:after="0"/>
        <w:contextualSpacing/>
        <w:jc w:val="both"/>
      </w:pPr>
    </w:p>
    <w:p w14:paraId="75A959FE" w14:textId="77777777" w:rsidR="009D7FF7" w:rsidRDefault="009D7FF7" w:rsidP="009D7FF7">
      <w:pPr>
        <w:autoSpaceDE w:val="0"/>
        <w:autoSpaceDN w:val="0"/>
        <w:spacing w:after="0"/>
        <w:contextualSpacing/>
        <w:jc w:val="both"/>
      </w:pPr>
      <w:r>
        <w:t>Gavin Williams then gave a briefing for ECGC2020at La Manga Spain on behalf of London APC1:</w:t>
      </w:r>
    </w:p>
    <w:p w14:paraId="7CEE68EB" w14:textId="77777777" w:rsidR="009D7FF7" w:rsidRDefault="009D7FF7" w:rsidP="009D7FF7">
      <w:pPr>
        <w:autoSpaceDE w:val="0"/>
        <w:autoSpaceDN w:val="0"/>
        <w:spacing w:after="0"/>
        <w:contextualSpacing/>
        <w:jc w:val="both"/>
      </w:pPr>
      <w:r>
        <w:t>The event will run from 7</w:t>
      </w:r>
      <w:r w:rsidRPr="009D7FF7">
        <w:rPr>
          <w:vertAlign w:val="superscript"/>
        </w:rPr>
        <w:t>th</w:t>
      </w:r>
      <w:r>
        <w:t xml:space="preserve"> – 11</w:t>
      </w:r>
      <w:r w:rsidRPr="009D7FF7">
        <w:rPr>
          <w:vertAlign w:val="superscript"/>
        </w:rPr>
        <w:t>th</w:t>
      </w:r>
      <w:r>
        <w:t xml:space="preserve"> September 2020. Cost will be €760 and €580 for non-golfers. Single supplement will be €242. First deposit will be due in December with the balance due in April.</w:t>
      </w:r>
    </w:p>
    <w:p w14:paraId="613C051E" w14:textId="77777777" w:rsidR="00650AC5" w:rsidRDefault="00650AC5" w:rsidP="009D7FF7">
      <w:pPr>
        <w:autoSpaceDE w:val="0"/>
        <w:autoSpaceDN w:val="0"/>
        <w:spacing w:after="0"/>
        <w:contextualSpacing/>
        <w:jc w:val="both"/>
      </w:pPr>
      <w:r>
        <w:t xml:space="preserve">Transport will be provided from Alicante. Price will include four nights bed and breakfast, three rounds of golf, welcome </w:t>
      </w:r>
      <w:r w:rsidR="0099004F">
        <w:t>party on Monday, Captains meeting</w:t>
      </w:r>
      <w:r>
        <w:t xml:space="preserve"> on Tuesday and Gala Dinner on Thursday.</w:t>
      </w:r>
      <w:r w:rsidR="009E4985">
        <w:t xml:space="preserve"> No limit to number of teams.</w:t>
      </w:r>
    </w:p>
    <w:p w14:paraId="569D3294" w14:textId="77777777" w:rsidR="009D7FF7" w:rsidRDefault="009D7FF7" w:rsidP="009D7FF7">
      <w:pPr>
        <w:autoSpaceDE w:val="0"/>
        <w:autoSpaceDN w:val="0"/>
        <w:spacing w:after="0"/>
        <w:contextualSpacing/>
        <w:jc w:val="both"/>
      </w:pPr>
    </w:p>
    <w:p w14:paraId="67AA3A12" w14:textId="77777777" w:rsidR="009D7FF7" w:rsidRDefault="009D7FF7" w:rsidP="009D7FF7">
      <w:pPr>
        <w:autoSpaceDE w:val="0"/>
        <w:autoSpaceDN w:val="0"/>
        <w:spacing w:after="0"/>
        <w:contextualSpacing/>
        <w:jc w:val="both"/>
      </w:pPr>
      <w:r>
        <w:t xml:space="preserve">Nick then opened the floor to bids for ECGC2021: </w:t>
      </w:r>
    </w:p>
    <w:p w14:paraId="0882AA5F" w14:textId="77777777" w:rsidR="009D7FF7" w:rsidRDefault="009D7FF7" w:rsidP="009D7FF7">
      <w:pPr>
        <w:autoSpaceDE w:val="0"/>
        <w:autoSpaceDN w:val="0"/>
        <w:spacing w:after="0"/>
        <w:contextualSpacing/>
        <w:jc w:val="both"/>
      </w:pPr>
      <w:r>
        <w:t>Christian from Stavanger proposed an event from 31</w:t>
      </w:r>
      <w:r w:rsidRPr="009D7FF7">
        <w:rPr>
          <w:vertAlign w:val="superscript"/>
        </w:rPr>
        <w:t>st</w:t>
      </w:r>
      <w:r>
        <w:t xml:space="preserve"> May till 4</w:t>
      </w:r>
      <w:r w:rsidRPr="009D7FF7">
        <w:rPr>
          <w:vertAlign w:val="superscript"/>
        </w:rPr>
        <w:t>th</w:t>
      </w:r>
      <w:r>
        <w:t xml:space="preserve"> June 2021 based on two courses in Stavanger and the </w:t>
      </w:r>
      <w:r w:rsidR="002A65BC">
        <w:t xml:space="preserve">Clarion Hotel Energy. Price would be 7000 </w:t>
      </w:r>
      <w:r w:rsidR="00650AC5">
        <w:t xml:space="preserve">NOK, non-golfers 5500 NOK with single supplement of 2000 NOK. Transport will be provided from the airport to the hotel as well as to both courses. </w:t>
      </w:r>
      <w:r w:rsidR="0099004F">
        <w:t xml:space="preserve">Welcome party would be aboard MV </w:t>
      </w:r>
      <w:proofErr w:type="spellStart"/>
      <w:r w:rsidR="0099004F">
        <w:t>Sandnes</w:t>
      </w:r>
      <w:proofErr w:type="spellEnd"/>
      <w:r w:rsidR="0099004F">
        <w:t xml:space="preserve"> on a fjord cruise, Captains meeting and Gala </w:t>
      </w:r>
      <w:r w:rsidR="0099004F">
        <w:lastRenderedPageBreak/>
        <w:t>dinner. Option to go hiking to the Pulpit Rock on Friday.</w:t>
      </w:r>
      <w:r w:rsidR="009E4985">
        <w:t xml:space="preserve"> No limit to number of teams although the boat has a limit of 220.</w:t>
      </w:r>
    </w:p>
    <w:p w14:paraId="17CEAC39" w14:textId="77777777" w:rsidR="0099004F" w:rsidRDefault="0099004F" w:rsidP="009D7FF7">
      <w:pPr>
        <w:autoSpaceDE w:val="0"/>
        <w:autoSpaceDN w:val="0"/>
        <w:spacing w:after="0"/>
        <w:contextualSpacing/>
        <w:jc w:val="both"/>
      </w:pPr>
      <w:r>
        <w:t>As this was the only proposal, a vote was taken: the result was unanimous for Stavanger.</w:t>
      </w:r>
    </w:p>
    <w:p w14:paraId="6EB1B28A" w14:textId="77777777" w:rsidR="009E4985" w:rsidRDefault="009E4985" w:rsidP="009D7FF7">
      <w:pPr>
        <w:autoSpaceDE w:val="0"/>
        <w:autoSpaceDN w:val="0"/>
        <w:spacing w:after="0"/>
        <w:contextualSpacing/>
        <w:jc w:val="both"/>
      </w:pPr>
    </w:p>
    <w:p w14:paraId="321B3BF0" w14:textId="77777777" w:rsidR="009E4985" w:rsidRDefault="009E4985" w:rsidP="009D7FF7">
      <w:pPr>
        <w:autoSpaceDE w:val="0"/>
        <w:autoSpaceDN w:val="0"/>
        <w:spacing w:after="0"/>
        <w:contextualSpacing/>
        <w:jc w:val="both"/>
      </w:pPr>
      <w:r>
        <w:t>Nick then opened the floor to any other business:</w:t>
      </w:r>
    </w:p>
    <w:p w14:paraId="59D73DED" w14:textId="77777777" w:rsidR="009E4985" w:rsidRDefault="009E4985" w:rsidP="009D7FF7">
      <w:pPr>
        <w:autoSpaceDE w:val="0"/>
        <w:autoSpaceDN w:val="0"/>
        <w:spacing w:after="0"/>
        <w:contextualSpacing/>
        <w:jc w:val="both"/>
      </w:pPr>
      <w:r>
        <w:t xml:space="preserve">Fiona McAlister was not happy with the fact that smaller bids (i.e. one course) would not be considered if a larger bid was offered. She wanted the Committee to actively look at how this problem could be addressed. </w:t>
      </w:r>
      <w:proofErr w:type="spellStart"/>
      <w:r w:rsidR="007060D3">
        <w:t>Marrian</w:t>
      </w:r>
      <w:proofErr w:type="spellEnd"/>
      <w:r w:rsidR="007060D3">
        <w:t xml:space="preserve"> seconded.</w:t>
      </w:r>
    </w:p>
    <w:p w14:paraId="316FA1D6" w14:textId="77777777" w:rsidR="007060D3" w:rsidRDefault="009653C1" w:rsidP="009D7FF7">
      <w:pPr>
        <w:autoSpaceDE w:val="0"/>
        <w:autoSpaceDN w:val="0"/>
        <w:spacing w:after="0"/>
        <w:contextualSpacing/>
        <w:jc w:val="both"/>
      </w:pPr>
      <w:r>
        <w:t xml:space="preserve">Martin Flynn objected to Craig Boland of the Aspiration Group being present, and that there did not seem to be a member of the Organising Committee in the room. He also objected to the fact that the last few ECGC competitions had been held in ‘resorts’. </w:t>
      </w:r>
      <w:r w:rsidR="00EE0C97">
        <w:t>Nick explained tha</w:t>
      </w:r>
      <w:r>
        <w:t>t Craig was there as the local rules ex</w:t>
      </w:r>
      <w:r w:rsidR="003F15ED">
        <w:t>pert</w:t>
      </w:r>
      <w:r>
        <w:t xml:space="preserve">. Due to the size and number of people wanting to attend it was becoming increasingly difficult to </w:t>
      </w:r>
      <w:r w:rsidR="00EE0C97">
        <w:t>hold the competition at smaller venues and without ‘outside’ help. He encouraged all captains to consider bidding for future events as they were the people that ultimately chose the venue.</w:t>
      </w:r>
    </w:p>
    <w:p w14:paraId="22A0686F" w14:textId="77777777" w:rsidR="00EE0C97" w:rsidRDefault="00EE0C97" w:rsidP="009D7FF7">
      <w:pPr>
        <w:autoSpaceDE w:val="0"/>
        <w:autoSpaceDN w:val="0"/>
        <w:spacing w:after="0"/>
        <w:contextualSpacing/>
        <w:jc w:val="both"/>
      </w:pPr>
    </w:p>
    <w:p w14:paraId="7ED32E0E" w14:textId="77777777" w:rsidR="00EE0C97" w:rsidRPr="009D7FF7" w:rsidRDefault="00EE0C97" w:rsidP="009D7FF7">
      <w:pPr>
        <w:autoSpaceDE w:val="0"/>
        <w:autoSpaceDN w:val="0"/>
        <w:spacing w:after="0"/>
        <w:contextualSpacing/>
        <w:jc w:val="both"/>
      </w:pPr>
      <w:r>
        <w:t>Finally Nick thanked Gummi for his efforts with the website and closed the meeting.</w:t>
      </w:r>
    </w:p>
    <w:p w14:paraId="069AD716" w14:textId="77777777" w:rsidR="00E710E1" w:rsidRDefault="00E710E1" w:rsidP="00DA30A9">
      <w:pPr>
        <w:spacing w:after="0"/>
      </w:pPr>
    </w:p>
    <w:p w14:paraId="7D3A0E2D" w14:textId="77777777" w:rsidR="00DA30A9" w:rsidRDefault="00DA30A9" w:rsidP="00DA30A9">
      <w:pPr>
        <w:spacing w:after="0"/>
      </w:pPr>
    </w:p>
    <w:p w14:paraId="373ED47A" w14:textId="77777777" w:rsidR="00DA30A9" w:rsidRDefault="00DA30A9" w:rsidP="00DA30A9">
      <w:pPr>
        <w:spacing w:after="0"/>
        <w:jc w:val="center"/>
      </w:pPr>
    </w:p>
    <w:p w14:paraId="006A172E" w14:textId="77777777" w:rsidR="00DA30A9" w:rsidRDefault="00DA30A9" w:rsidP="00DA30A9">
      <w:pPr>
        <w:spacing w:after="0"/>
        <w:jc w:val="center"/>
      </w:pPr>
    </w:p>
    <w:p w14:paraId="0107DE70" w14:textId="77777777" w:rsidR="00DA30A9" w:rsidRDefault="00DA30A9" w:rsidP="00DA30A9">
      <w:pPr>
        <w:spacing w:after="0"/>
        <w:jc w:val="center"/>
      </w:pPr>
      <w:r>
        <w:t xml:space="preserve"> </w:t>
      </w:r>
    </w:p>
    <w:p w14:paraId="25ED0DF0" w14:textId="77777777" w:rsidR="00DA30A9" w:rsidRDefault="00DA30A9" w:rsidP="00DA30A9">
      <w:pPr>
        <w:jc w:val="center"/>
      </w:pPr>
    </w:p>
    <w:p w14:paraId="123C655A" w14:textId="77777777" w:rsidR="00DA30A9" w:rsidRDefault="00DA30A9" w:rsidP="00DA30A9">
      <w:pPr>
        <w:spacing w:after="0"/>
        <w:jc w:val="center"/>
      </w:pPr>
    </w:p>
    <w:sectPr w:rsidR="00DA30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A9"/>
    <w:rsid w:val="00282D44"/>
    <w:rsid w:val="002A65BC"/>
    <w:rsid w:val="002E6A5A"/>
    <w:rsid w:val="003F15ED"/>
    <w:rsid w:val="00443B7E"/>
    <w:rsid w:val="00650AC5"/>
    <w:rsid w:val="007060D3"/>
    <w:rsid w:val="009653C1"/>
    <w:rsid w:val="0099004F"/>
    <w:rsid w:val="009D7FF7"/>
    <w:rsid w:val="009E4985"/>
    <w:rsid w:val="00BA54E1"/>
    <w:rsid w:val="00DA30A9"/>
    <w:rsid w:val="00E710E1"/>
    <w:rsid w:val="00EE0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72599"/>
  <w15:docId w15:val="{3672466F-E7B3-4DA0-88DF-22BD2824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2D44"/>
    <w:rPr>
      <w:color w:val="0000FF" w:themeColor="hyperlink"/>
      <w:u w:val="single"/>
    </w:rPr>
  </w:style>
  <w:style w:type="paragraph" w:styleId="ListParagraph">
    <w:name w:val="List Paragraph"/>
    <w:basedOn w:val="Normal"/>
    <w:uiPriority w:val="34"/>
    <w:qFormat/>
    <w:rsid w:val="00E710E1"/>
    <w:pPr>
      <w:spacing w:before="100" w:beforeAutospacing="1" w:after="100" w:afterAutospacing="1" w:line="240" w:lineRule="auto"/>
    </w:pPr>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58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cgc.gol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McMahon</dc:creator>
  <cp:lastModifiedBy>Guðmundur Friðriksson</cp:lastModifiedBy>
  <cp:revision>2</cp:revision>
  <dcterms:created xsi:type="dcterms:W3CDTF">2019-09-22T16:14:00Z</dcterms:created>
  <dcterms:modified xsi:type="dcterms:W3CDTF">2019-09-22T16:14:00Z</dcterms:modified>
</cp:coreProperties>
</file>